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2F5E54">
        <w:rPr>
          <w:b/>
          <w:szCs w:val="24"/>
        </w:rPr>
        <w:t>8</w:t>
      </w:r>
      <w:r w:rsidR="00F042A9">
        <w:rPr>
          <w:b/>
          <w:szCs w:val="24"/>
        </w:rPr>
        <w:t>6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752405" w:rsidRDefault="00752405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752405">
        <w:rPr>
          <w:b/>
        </w:rPr>
        <w:t xml:space="preserve"> </w:t>
      </w:r>
      <w:r w:rsidR="002F5E54">
        <w:rPr>
          <w:b/>
        </w:rPr>
        <w:t>8</w:t>
      </w:r>
      <w:r w:rsidR="00F042A9">
        <w:rPr>
          <w:b/>
        </w:rPr>
        <w:t>6</w:t>
      </w:r>
      <w:r w:rsidR="00E11C02">
        <w:rPr>
          <w:b/>
        </w:rPr>
        <w:t xml:space="preserve">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F042A9">
        <w:t>50 000</w:t>
      </w:r>
      <w:r w:rsidR="00E11C02" w:rsidRPr="008671D6">
        <w:t xml:space="preserve"> кв.</w:t>
      </w:r>
      <w:r w:rsidR="0029336F">
        <w:t>м. с кадастровым номером 07:06:</w:t>
      </w:r>
      <w:r w:rsidR="00F042A9">
        <w:t>35</w:t>
      </w:r>
      <w:r w:rsidR="00E11C02" w:rsidRPr="008671D6">
        <w:t>00000:</w:t>
      </w:r>
      <w:r w:rsidR="00F042A9">
        <w:t>2538</w:t>
      </w:r>
      <w:r w:rsidR="00E11C02" w:rsidRPr="008671D6">
        <w:t xml:space="preserve">, разрешенным видом использования – выращивание зерновых и иных сельскохозяйственных культур, расположенный по адресу: КБР, Терский район, административная граница с.п. </w:t>
      </w:r>
      <w:r w:rsidR="00E11C02">
        <w:t>Дейское</w:t>
      </w:r>
      <w:r w:rsidR="001E7173">
        <w:t>, пол</w:t>
      </w:r>
      <w:r w:rsidR="00F042A9">
        <w:t>е</w:t>
      </w:r>
      <w:r w:rsidR="00E11C02" w:rsidRPr="008671D6">
        <w:t xml:space="preserve"> № </w:t>
      </w:r>
      <w:r w:rsidR="00F042A9">
        <w:t>106-2</w:t>
      </w:r>
      <w:r w:rsidR="002F5E54">
        <w:t>,</w:t>
      </w:r>
      <w:r w:rsidR="00E11C02" w:rsidRPr="008671D6">
        <w:t xml:space="preserve"> начальный размер ежегодной  арендной платы составляет </w:t>
      </w:r>
      <w:r w:rsidR="00F042A9">
        <w:t>14700</w:t>
      </w:r>
      <w:r w:rsidR="00E11C02" w:rsidRPr="008671D6">
        <w:t xml:space="preserve"> руб., сумма задатка – </w:t>
      </w:r>
      <w:r w:rsidR="00F042A9">
        <w:t>11760</w:t>
      </w:r>
      <w:r w:rsidR="00E11C02" w:rsidRPr="008671D6">
        <w:t xml:space="preserve"> руб.,  срок аренды – 7 лет. </w:t>
      </w:r>
    </w:p>
    <w:p w:rsidR="00752405" w:rsidRPr="008671D6" w:rsidRDefault="00752405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F042A9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Куантов Аслан Николаевич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F042A9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F042A9">
              <w:rPr>
                <w:sz w:val="22"/>
                <w:szCs w:val="22"/>
              </w:rPr>
              <w:t>17-86</w:t>
            </w:r>
          </w:p>
        </w:tc>
        <w:tc>
          <w:tcPr>
            <w:tcW w:w="2693" w:type="dxa"/>
          </w:tcPr>
          <w:p w:rsidR="004B2883" w:rsidRPr="008671D6" w:rsidRDefault="00B901EA" w:rsidP="00F042A9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29336F">
              <w:rPr>
                <w:szCs w:val="24"/>
              </w:rPr>
              <w:t xml:space="preserve">с. Дейское, ул. Мальбахова, </w:t>
            </w:r>
            <w:r w:rsidR="00F042A9">
              <w:rPr>
                <w:szCs w:val="24"/>
              </w:rPr>
              <w:t>д. 20</w:t>
            </w:r>
          </w:p>
        </w:tc>
        <w:tc>
          <w:tcPr>
            <w:tcW w:w="1417" w:type="dxa"/>
          </w:tcPr>
          <w:p w:rsidR="004B2883" w:rsidRPr="008671D6" w:rsidRDefault="002F5E54" w:rsidP="00F042A9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9336F">
              <w:rPr>
                <w:sz w:val="22"/>
                <w:szCs w:val="22"/>
              </w:rPr>
              <w:t>8</w:t>
            </w:r>
            <w:r w:rsidR="007B052A">
              <w:rPr>
                <w:sz w:val="22"/>
                <w:szCs w:val="22"/>
              </w:rPr>
              <w:t>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>1</w:t>
            </w:r>
            <w:r w:rsidR="00F042A9">
              <w:rPr>
                <w:sz w:val="22"/>
                <w:szCs w:val="22"/>
              </w:rPr>
              <w:t>2</w:t>
            </w:r>
            <w:r w:rsidR="00AB0452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F042A9">
              <w:rPr>
                <w:sz w:val="22"/>
                <w:szCs w:val="22"/>
              </w:rPr>
              <w:t>4</w:t>
            </w:r>
            <w:r w:rsidR="0029336F">
              <w:rPr>
                <w:sz w:val="22"/>
                <w:szCs w:val="22"/>
              </w:rPr>
              <w:t>9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752405" w:rsidP="00F042A9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C04026" w:rsidRPr="008671D6">
              <w:rPr>
                <w:sz w:val="22"/>
                <w:szCs w:val="22"/>
              </w:rPr>
              <w:t>.0</w:t>
            </w:r>
            <w:r w:rsidR="007B052A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F042A9">
              <w:rPr>
                <w:sz w:val="22"/>
                <w:szCs w:val="22"/>
              </w:rPr>
              <w:t>11760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D755D">
        <w:rPr>
          <w:szCs w:val="24"/>
        </w:rPr>
        <w:t>8</w:t>
      </w:r>
      <w:r w:rsidR="0067201C">
        <w:rPr>
          <w:szCs w:val="24"/>
        </w:rPr>
        <w:t>6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67201C">
        <w:rPr>
          <w:szCs w:val="24"/>
        </w:rPr>
        <w:t>Куантова Аслана Николаевича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752405" w:rsidRPr="008671D6" w:rsidRDefault="00752405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752405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67201C">
        <w:rPr>
          <w:szCs w:val="24"/>
        </w:rPr>
        <w:t>Куантова Аслана Николаевича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9336F">
        <w:rPr>
          <w:szCs w:val="24"/>
        </w:rPr>
        <w:t xml:space="preserve">с. Дейское, ул. Мальбахова, </w:t>
      </w:r>
      <w:r w:rsidR="0067201C">
        <w:rPr>
          <w:szCs w:val="24"/>
        </w:rPr>
        <w:t>д. 20</w:t>
      </w:r>
      <w:r w:rsidR="009A733F" w:rsidRPr="008671D6">
        <w:rPr>
          <w:szCs w:val="24"/>
        </w:rPr>
        <w:t>;</w:t>
      </w: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D755D">
        <w:rPr>
          <w:szCs w:val="24"/>
        </w:rPr>
        <w:t>8</w:t>
      </w:r>
      <w:r w:rsidR="00E35ED2">
        <w:rPr>
          <w:szCs w:val="24"/>
        </w:rPr>
        <w:t>6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67201C" w:rsidRPr="0067201C">
        <w:rPr>
          <w:b/>
          <w:szCs w:val="24"/>
        </w:rPr>
        <w:t>Куантов</w:t>
      </w:r>
      <w:r w:rsidR="0067201C">
        <w:rPr>
          <w:b/>
          <w:szCs w:val="24"/>
        </w:rPr>
        <w:t>ым</w:t>
      </w:r>
      <w:r w:rsidR="0067201C" w:rsidRPr="0067201C">
        <w:rPr>
          <w:b/>
          <w:szCs w:val="24"/>
        </w:rPr>
        <w:t xml:space="preserve"> Аслан</w:t>
      </w:r>
      <w:r w:rsidR="0067201C">
        <w:rPr>
          <w:b/>
          <w:szCs w:val="24"/>
        </w:rPr>
        <w:t>ом</w:t>
      </w:r>
      <w:r w:rsidR="0067201C" w:rsidRPr="0067201C">
        <w:rPr>
          <w:b/>
          <w:szCs w:val="24"/>
        </w:rPr>
        <w:t xml:space="preserve"> Николаевич</w:t>
      </w:r>
      <w:r w:rsidR="0067201C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67201C">
        <w:rPr>
          <w:b/>
        </w:rPr>
        <w:t xml:space="preserve">14700 </w:t>
      </w:r>
      <w:r w:rsidR="00450725" w:rsidRPr="008671D6">
        <w:rPr>
          <w:b/>
        </w:rPr>
        <w:t>(</w:t>
      </w:r>
      <w:r w:rsidR="0067201C">
        <w:rPr>
          <w:b/>
        </w:rPr>
        <w:t>четырнадцать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915635">
        <w:rPr>
          <w:b/>
        </w:rPr>
        <w:t>семь</w:t>
      </w:r>
      <w:r w:rsidR="0067201C">
        <w:rPr>
          <w:b/>
        </w:rPr>
        <w:t>сот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C90" w:rsidRDefault="000A3C90">
      <w:r>
        <w:separator/>
      </w:r>
    </w:p>
  </w:endnote>
  <w:endnote w:type="continuationSeparator" w:id="0">
    <w:p w:rsidR="000A3C90" w:rsidRDefault="000A3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C90" w:rsidRDefault="000A3C90">
      <w:r>
        <w:separator/>
      </w:r>
    </w:p>
  </w:footnote>
  <w:footnote w:type="continuationSeparator" w:id="0">
    <w:p w:rsidR="000A3C90" w:rsidRDefault="000A3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711395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711395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52405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3C90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0482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0D01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173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663C"/>
    <w:rsid w:val="002677A8"/>
    <w:rsid w:val="002708C6"/>
    <w:rsid w:val="0027411D"/>
    <w:rsid w:val="00276D1F"/>
    <w:rsid w:val="0028350B"/>
    <w:rsid w:val="00285DD3"/>
    <w:rsid w:val="00286633"/>
    <w:rsid w:val="00286DAE"/>
    <w:rsid w:val="0029336F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5E5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3DB4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39C7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26B8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201C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395"/>
    <w:rsid w:val="00711CFF"/>
    <w:rsid w:val="00712DF1"/>
    <w:rsid w:val="007154E9"/>
    <w:rsid w:val="00717002"/>
    <w:rsid w:val="00725082"/>
    <w:rsid w:val="007257E2"/>
    <w:rsid w:val="007278EE"/>
    <w:rsid w:val="00740B5D"/>
    <w:rsid w:val="00752405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0076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578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635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D6699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1300A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27EA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2D6F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35ED2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D755D"/>
    <w:rsid w:val="00EE1D28"/>
    <w:rsid w:val="00EE2B6A"/>
    <w:rsid w:val="00EE4A35"/>
    <w:rsid w:val="00EE5BAB"/>
    <w:rsid w:val="00EE7809"/>
    <w:rsid w:val="00F02B4F"/>
    <w:rsid w:val="00F042A9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98D09-3BD9-4E42-98A4-486CCD591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37</cp:revision>
  <cp:lastPrinted>2020-05-27T05:34:00Z</cp:lastPrinted>
  <dcterms:created xsi:type="dcterms:W3CDTF">2022-03-17T07:39:00Z</dcterms:created>
  <dcterms:modified xsi:type="dcterms:W3CDTF">2022-03-21T13:42:00Z</dcterms:modified>
</cp:coreProperties>
</file>